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B4" w:rsidRDefault="00670CB4">
      <w:r>
        <w:t xml:space="preserve">1. Why was Emmett Till murdered? </w:t>
      </w:r>
    </w:p>
    <w:p w:rsidR="00670CB4" w:rsidRDefault="00670CB4"/>
    <w:p w:rsidR="00670CB4" w:rsidRDefault="00670CB4"/>
    <w:p w:rsidR="00670CB4" w:rsidRDefault="00670CB4">
      <w:r>
        <w:t xml:space="preserve">2. Why did Till’s mother insist on an open casket funeral? </w:t>
      </w:r>
    </w:p>
    <w:p w:rsidR="00670CB4" w:rsidRDefault="00670CB4">
      <w:bookmarkStart w:id="0" w:name="_GoBack"/>
      <w:bookmarkEnd w:id="0"/>
    </w:p>
    <w:p w:rsidR="00670CB4" w:rsidRDefault="00670CB4"/>
    <w:p w:rsidR="00670CB4" w:rsidRDefault="00670CB4">
      <w:r>
        <w:t>3. Why was Mose</w:t>
      </w:r>
      <w:r w:rsidR="00A91F07">
        <w:t>s</w:t>
      </w:r>
      <w:r>
        <w:t xml:space="preserve"> Wright brave?</w:t>
      </w:r>
    </w:p>
    <w:p w:rsidR="00670CB4" w:rsidRDefault="00670CB4"/>
    <w:p w:rsidR="00670CB4" w:rsidRDefault="00670CB4"/>
    <w:p w:rsidR="00670CB4" w:rsidRDefault="00670CB4">
      <w:r>
        <w:t xml:space="preserve">4. Why did the African Americans in Montgomery decide to boycott the bus system (rather than using some other means of protest)? What were they protesting? </w:t>
      </w:r>
    </w:p>
    <w:p w:rsidR="00670CB4" w:rsidRDefault="00670CB4"/>
    <w:p w:rsidR="00670CB4" w:rsidRDefault="00670CB4"/>
    <w:p w:rsidR="00670CB4" w:rsidRDefault="00670CB4">
      <w:r>
        <w:t xml:space="preserve">5. How did African American community survive the bus boycott? </w:t>
      </w:r>
    </w:p>
    <w:p w:rsidR="00670CB4" w:rsidRDefault="00670CB4"/>
    <w:p w:rsidR="00670CB4" w:rsidRDefault="00670CB4"/>
    <w:p w:rsidR="00670CB4" w:rsidRDefault="00670CB4">
      <w:r>
        <w:t xml:space="preserve">6. What was the result of the boycott? </w:t>
      </w:r>
    </w:p>
    <w:p w:rsidR="00670CB4" w:rsidRDefault="00670CB4"/>
    <w:p w:rsidR="00670CB4" w:rsidRDefault="00670CB4"/>
    <w:p w:rsidR="00670CB4" w:rsidRDefault="00670CB4">
      <w:r>
        <w:t>7. Who emerged as a civil rights leader?</w:t>
      </w:r>
    </w:p>
    <w:p w:rsidR="00670CB4" w:rsidRDefault="00670CB4"/>
    <w:p w:rsidR="00670CB4" w:rsidRDefault="00670CB4"/>
    <w:p w:rsidR="00670CB4" w:rsidRDefault="00670CB4">
      <w:r>
        <w:t xml:space="preserve">8. How did Governor </w:t>
      </w:r>
      <w:proofErr w:type="spellStart"/>
      <w:r>
        <w:t>Faubus</w:t>
      </w:r>
      <w:proofErr w:type="spellEnd"/>
      <w:r>
        <w:t xml:space="preserve"> feel about integration? How did he justify his beliefs and actions? </w:t>
      </w:r>
    </w:p>
    <w:p w:rsidR="00670CB4" w:rsidRDefault="00670CB4"/>
    <w:p w:rsidR="00670CB4" w:rsidRDefault="00670CB4"/>
    <w:p w:rsidR="00670CB4" w:rsidRDefault="00670CB4">
      <w:r>
        <w:t>9. What role did President Eisenhower play in integrating Little Rock Schools?</w:t>
      </w:r>
    </w:p>
    <w:p w:rsidR="00670CB4" w:rsidRDefault="00670CB4">
      <w:r>
        <w:lastRenderedPageBreak/>
        <w:t xml:space="preserve">10. What role did the media play in the events in Little Rock? </w:t>
      </w:r>
    </w:p>
    <w:p w:rsidR="00670CB4" w:rsidRDefault="00670CB4"/>
    <w:p w:rsidR="00670CB4" w:rsidRDefault="00670CB4"/>
    <w:p w:rsidR="00670CB4" w:rsidRDefault="00670CB4">
      <w:r>
        <w:t xml:space="preserve">11. What happened to Minnie at school? </w:t>
      </w:r>
    </w:p>
    <w:p w:rsidR="00670CB4" w:rsidRDefault="00670CB4"/>
    <w:p w:rsidR="00670CB4" w:rsidRDefault="00670CB4"/>
    <w:p w:rsidR="00670CB4" w:rsidRDefault="00670CB4">
      <w:r>
        <w:t>12. How did students prepare for sit-ins?</w:t>
      </w:r>
    </w:p>
    <w:p w:rsidR="00670CB4" w:rsidRDefault="00670CB4"/>
    <w:p w:rsidR="00670CB4" w:rsidRDefault="00670CB4"/>
    <w:p w:rsidR="00670CB4" w:rsidRDefault="00670CB4">
      <w:r>
        <w:t>13. What dangers did these students face?</w:t>
      </w:r>
    </w:p>
    <w:p w:rsidR="00670CB4" w:rsidRDefault="00670CB4"/>
    <w:p w:rsidR="00670CB4" w:rsidRDefault="00670CB4"/>
    <w:p w:rsidR="00670CB4" w:rsidRDefault="00670CB4">
      <w:r>
        <w:t>14. Who was Ben West? What did he have to say about the sit-ins?</w:t>
      </w:r>
    </w:p>
    <w:p w:rsidR="00670CB4" w:rsidRDefault="00670CB4"/>
    <w:p w:rsidR="00670CB4" w:rsidRDefault="00670CB4"/>
    <w:p w:rsidR="00670CB4" w:rsidRDefault="00670CB4">
      <w:r>
        <w:t>15. What was the conflict between SNCC and SCLC?</w:t>
      </w:r>
    </w:p>
    <w:p w:rsidR="00670CB4" w:rsidRDefault="00670CB4"/>
    <w:p w:rsidR="00670CB4" w:rsidRDefault="00670CB4"/>
    <w:p w:rsidR="00670CB4" w:rsidRDefault="00670CB4">
      <w:r>
        <w:t>16. What happened when Dr. King was arrested in Albany?</w:t>
      </w:r>
    </w:p>
    <w:p w:rsidR="00670CB4" w:rsidRDefault="00670CB4"/>
    <w:p w:rsidR="00670CB4" w:rsidRDefault="00670CB4"/>
    <w:p w:rsidR="00670CB4" w:rsidRDefault="00670CB4">
      <w:r>
        <w:t xml:space="preserve">17. Who said “segregation today, segregation tomorrow, </w:t>
      </w:r>
      <w:proofErr w:type="gramStart"/>
      <w:r>
        <w:t>segregation</w:t>
      </w:r>
      <w:proofErr w:type="gramEnd"/>
      <w:r>
        <w:t xml:space="preserve"> forever”?</w:t>
      </w:r>
    </w:p>
    <w:p w:rsidR="00670CB4" w:rsidRDefault="00670CB4"/>
    <w:p w:rsidR="00670CB4" w:rsidRDefault="00670CB4"/>
    <w:p w:rsidR="00670CB4" w:rsidRDefault="00670CB4">
      <w:r>
        <w:t xml:space="preserve">18. How did Bull Connor handle the events in Birmingham? </w:t>
      </w:r>
    </w:p>
    <w:p w:rsidR="00272A03" w:rsidRDefault="007F01D7">
      <w:r>
        <w:lastRenderedPageBreak/>
        <w:t xml:space="preserve">19.  What role did the media play in Birmingham? </w:t>
      </w:r>
    </w:p>
    <w:p w:rsidR="007F01D7" w:rsidRDefault="007F01D7"/>
    <w:p w:rsidR="007F01D7" w:rsidRDefault="007F01D7"/>
    <w:p w:rsidR="007F01D7" w:rsidRDefault="007F01D7">
      <w:r>
        <w:t xml:space="preserve">20. What happened after the merchants agreed to desegregate the stores? </w:t>
      </w:r>
    </w:p>
    <w:p w:rsidR="007F01D7" w:rsidRDefault="007F01D7"/>
    <w:p w:rsidR="007F01D7" w:rsidRDefault="007F01D7"/>
    <w:p w:rsidR="007F01D7" w:rsidRDefault="007F01D7">
      <w:r>
        <w:t xml:space="preserve">21. What was the controversy surrounding John Lewis during the March on Washington? </w:t>
      </w:r>
    </w:p>
    <w:p w:rsidR="007F01D7" w:rsidRDefault="007F01D7"/>
    <w:p w:rsidR="007F01D7" w:rsidRDefault="007F01D7"/>
    <w:p w:rsidR="007F01D7" w:rsidRDefault="007F01D7">
      <w:r>
        <w:t xml:space="preserve">22. What happened 18 days after the March on Washington? What effect did this have on the nonviolent movement? </w:t>
      </w:r>
    </w:p>
    <w:p w:rsidR="007F01D7" w:rsidRDefault="007F01D7"/>
    <w:p w:rsidR="007F01D7" w:rsidRDefault="007F01D7"/>
    <w:p w:rsidR="007F01D7" w:rsidRDefault="007F01D7">
      <w:r>
        <w:t>23. How did the opinions of Malcolm X and the Nation of Islam differ from those of Dr. King and the SCLC?</w:t>
      </w:r>
    </w:p>
    <w:p w:rsidR="007F01D7" w:rsidRDefault="007F01D7"/>
    <w:p w:rsidR="007F01D7" w:rsidRDefault="007F01D7"/>
    <w:p w:rsidR="007F01D7" w:rsidRDefault="007F01D7">
      <w:r>
        <w:t xml:space="preserve">24. Who was </w:t>
      </w:r>
      <w:proofErr w:type="spellStart"/>
      <w:r>
        <w:t>Medgar</w:t>
      </w:r>
      <w:proofErr w:type="spellEnd"/>
      <w:r>
        <w:t xml:space="preserve"> Evers? What happened to him? </w:t>
      </w:r>
    </w:p>
    <w:p w:rsidR="007F01D7" w:rsidRDefault="007F01D7"/>
    <w:p w:rsidR="007F01D7" w:rsidRDefault="007F01D7"/>
    <w:p w:rsidR="007F01D7" w:rsidRDefault="007F01D7">
      <w:r>
        <w:t xml:space="preserve">25. What was the Mississippi Freedom Democratic Party? </w:t>
      </w:r>
    </w:p>
    <w:p w:rsidR="007F01D7" w:rsidRDefault="007F01D7"/>
    <w:p w:rsidR="007F01D7" w:rsidRDefault="007F01D7"/>
    <w:p w:rsidR="007F01D7" w:rsidRDefault="007F01D7">
      <w:r>
        <w:t xml:space="preserve">26. How did Governor Wallace feel about the proposed march from Selma to Birmingham? </w:t>
      </w:r>
    </w:p>
    <w:p w:rsidR="007F01D7" w:rsidRDefault="007F01D7"/>
    <w:p w:rsidR="007F01D7" w:rsidRDefault="007F01D7">
      <w:r>
        <w:t xml:space="preserve">27. What was Bloody Sunday? </w:t>
      </w:r>
    </w:p>
    <w:p w:rsidR="007F01D7" w:rsidRDefault="007F01D7"/>
    <w:p w:rsidR="007F01D7" w:rsidRDefault="007F01D7">
      <w:r>
        <w:t xml:space="preserve">28. Why did the protesters choose the city of Montgomery? </w:t>
      </w:r>
    </w:p>
    <w:p w:rsidR="007F01D7" w:rsidRDefault="007F01D7"/>
    <w:p w:rsidR="007F01D7" w:rsidRDefault="007F01D7"/>
    <w:p w:rsidR="007F01D7" w:rsidRDefault="007F01D7">
      <w:r>
        <w:t xml:space="preserve">29. What language did President Johnson use to “affirm the movement”? </w:t>
      </w:r>
    </w:p>
    <w:p w:rsidR="007F01D7" w:rsidRDefault="007F01D7"/>
    <w:p w:rsidR="007F01D7" w:rsidRDefault="007F01D7"/>
    <w:p w:rsidR="007F01D7" w:rsidRDefault="007F01D7">
      <w:r>
        <w:t xml:space="preserve">30. Was the march a success or failure for the civil rights movement? </w:t>
      </w:r>
    </w:p>
    <w:p w:rsidR="00670CB4" w:rsidRDefault="00670CB4"/>
    <w:p w:rsidR="007F01D7" w:rsidRDefault="007F01D7"/>
    <w:sectPr w:rsidR="007F01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6C" w:rsidRDefault="00D2286C" w:rsidP="007F01D7">
      <w:pPr>
        <w:spacing w:after="0" w:line="240" w:lineRule="auto"/>
      </w:pPr>
      <w:r>
        <w:separator/>
      </w:r>
    </w:p>
  </w:endnote>
  <w:endnote w:type="continuationSeparator" w:id="0">
    <w:p w:rsidR="00D2286C" w:rsidRDefault="00D2286C" w:rsidP="007F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6C" w:rsidRDefault="00D2286C" w:rsidP="007F01D7">
      <w:pPr>
        <w:spacing w:after="0" w:line="240" w:lineRule="auto"/>
      </w:pPr>
      <w:r>
        <w:separator/>
      </w:r>
    </w:p>
  </w:footnote>
  <w:footnote w:type="continuationSeparator" w:id="0">
    <w:p w:rsidR="00D2286C" w:rsidRDefault="00D2286C" w:rsidP="007F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D7" w:rsidRDefault="007F01D7">
    <w:pPr>
      <w:pStyle w:val="Header"/>
    </w:pPr>
    <w:r>
      <w:t>Name: _________________________</w:t>
    </w:r>
    <w:r>
      <w:tab/>
    </w:r>
    <w:r>
      <w:tab/>
      <w:t>Period: ___</w:t>
    </w:r>
  </w:p>
  <w:p w:rsidR="007F01D7" w:rsidRPr="007F01D7" w:rsidRDefault="007F01D7" w:rsidP="007F01D7">
    <w:pPr>
      <w:pStyle w:val="Header"/>
      <w:jc w:val="center"/>
      <w:rPr>
        <w:b/>
        <w:i/>
        <w:u w:val="single"/>
      </w:rPr>
    </w:pPr>
    <w:r>
      <w:rPr>
        <w:b/>
        <w:u w:val="single"/>
      </w:rPr>
      <w:t xml:space="preserve">Video: </w:t>
    </w:r>
    <w:r>
      <w:rPr>
        <w:b/>
        <w:i/>
        <w:u w:val="single"/>
      </w:rPr>
      <w:t>Eyes on the Prize</w:t>
    </w:r>
  </w:p>
  <w:p w:rsidR="007F01D7" w:rsidRDefault="007F0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7"/>
    <w:rsid w:val="00272A03"/>
    <w:rsid w:val="0050484D"/>
    <w:rsid w:val="00670CB4"/>
    <w:rsid w:val="007F01D7"/>
    <w:rsid w:val="00A91F07"/>
    <w:rsid w:val="00D2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D7"/>
  </w:style>
  <w:style w:type="paragraph" w:styleId="Footer">
    <w:name w:val="footer"/>
    <w:basedOn w:val="Normal"/>
    <w:link w:val="FooterChar"/>
    <w:uiPriority w:val="99"/>
    <w:unhideWhenUsed/>
    <w:rsid w:val="007F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D7"/>
  </w:style>
  <w:style w:type="paragraph" w:styleId="BalloonText">
    <w:name w:val="Balloon Text"/>
    <w:basedOn w:val="Normal"/>
    <w:link w:val="BalloonTextChar"/>
    <w:uiPriority w:val="99"/>
    <w:semiHidden/>
    <w:unhideWhenUsed/>
    <w:rsid w:val="007F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D7"/>
  </w:style>
  <w:style w:type="paragraph" w:styleId="Footer">
    <w:name w:val="footer"/>
    <w:basedOn w:val="Normal"/>
    <w:link w:val="FooterChar"/>
    <w:uiPriority w:val="99"/>
    <w:unhideWhenUsed/>
    <w:rsid w:val="007F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D7"/>
  </w:style>
  <w:style w:type="paragraph" w:styleId="BalloonText">
    <w:name w:val="Balloon Text"/>
    <w:basedOn w:val="Normal"/>
    <w:link w:val="BalloonTextChar"/>
    <w:uiPriority w:val="99"/>
    <w:semiHidden/>
    <w:unhideWhenUsed/>
    <w:rsid w:val="007F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Vevoda, Lauren</dc:creator>
  <cp:lastModifiedBy>Strine, Vince</cp:lastModifiedBy>
  <cp:revision>3</cp:revision>
  <cp:lastPrinted>2014-03-06T14:17:00Z</cp:lastPrinted>
  <dcterms:created xsi:type="dcterms:W3CDTF">2013-02-26T14:54:00Z</dcterms:created>
  <dcterms:modified xsi:type="dcterms:W3CDTF">2014-03-06T14:17:00Z</dcterms:modified>
</cp:coreProperties>
</file>